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10" w:rsidRPr="00E20210" w:rsidRDefault="00E20210" w:rsidP="00E20210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Памятка для родителей по половой неприкосновенности несовершеннолетних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Почему именно дети </w:t>
      </w:r>
      <w:bookmarkStart w:id="0" w:name="_GoBack"/>
      <w:bookmarkEnd w:id="0"/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Избежать насилия можно, но для этого необходимо: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объяснить ребенку правила поведения, когда он остается один на улице либо дома;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поддерживать отношения с друзьями детей и их родителями;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Памятки для родителей</w:t>
      </w: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202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 вопросам половой  неприкосновенности детей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Уважаемые родители!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E202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«Правило пяти нельзя».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«Правило пяти «нельзя».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разговаривать с незнакомцами на улице и впускать их в дом.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заходить с ними вместе в подъезд и лифт.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садиться в чужую машину.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задерживаться на улице одному, особенно с наступлением темноты.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lastRenderedPageBreak/>
        <w:t>Научите ребенка всегда отвечать «Нет!»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ему предлагают зайти в гости или подвезти до дома, пусть даже это соседи.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за ним в школу или детский сад пришел посторонний, а родители не предупреждали его об этом заранее.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 отсутствие родителей пришел незнакомый (малознакомый) человек и просит впустить его в квартиру.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незнакомец угощает чем-нибудь с целью познакомиться и провести с тобой время.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Как понять, что ребенок или подросток подвергался сексуальному насилию?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Вялость, апатия, пренебрежение к своему внешнему виду;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Постоянное чувство одиночества, бесполезности, грусти, общее снижение настроения;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 от контактов, изоляция от друзей и близких или поиск контакта с целью найти сочувствие и понимание;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целей и планов на будущее;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Чувство мотивированной или немотивированной тревожности, страха, отчаяния;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Пессимистическая оценка своих достижений;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Неуверенность в себе, снижение самооценки.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Проблемы со сном, кошмары, страх перед засыпанием.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Головные боли, боли в желудке, соматические симптомы.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Повышенная агрессивность и (или) высокая активность (</w:t>
      </w:r>
      <w:proofErr w:type="spellStart"/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гиперактивность</w:t>
      </w:r>
      <w:proofErr w:type="spellEnd"/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Постоянная тревога по поводу возможной опасности или беспокойство по поводу безопасности любимых людей.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энурез</w:t>
      </w:r>
      <w:proofErr w:type="spellEnd"/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 беременность.</w:t>
      </w:r>
      <w:proofErr w:type="gramEnd"/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Нежелание общения и неучастие в играх и любимых занятиях.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Поддержите ребенка или подростка в трудной ситуации.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Обучайте альтернативе жестокости. Помогите детям решать проблемы и не играть в жестокие игры.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Решайте все проблемы без жестокости, проявляя уважение к детям.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 ни странно, это послушные дети.</w:t>
      </w: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Таким детям педофил предлагает пойти с ним, они не могут ему отказать.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Доверчивые дети.</w:t>
      </w: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Замкнутые, заброшенные, одинокие ребята.</w:t>
      </w: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Это не обязательно дети бомжей и </w:t>
      </w:r>
      <w:proofErr w:type="gramStart"/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пьяниц</w:t>
      </w:r>
      <w:proofErr w:type="gramEnd"/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Дети, стремящиеся казаться взрослыми.</w:t>
      </w: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Подростки, родители которых </w:t>
      </w:r>
      <w:proofErr w:type="spellStart"/>
      <w:r w:rsidRPr="00E202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пуритански</w:t>
      </w:r>
      <w:proofErr w:type="spellEnd"/>
      <w:r w:rsidRPr="00E202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настроены.</w:t>
      </w: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Вместо того</w:t>
      </w:r>
      <w:proofErr w:type="gramStart"/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Дети, испытывающие интерес к «блатной» романтике.</w:t>
      </w: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</w:t>
      </w: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разговоре с мальчиком лучше участвовать отцу, без присутствия матери.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Что вы можете сделать, чтоб обезопасить своих детей.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Объясните ребенку правила поведения, когда он остается один на улице либо дома;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достаточно участковому</w:t>
      </w:r>
      <w:proofErr w:type="gramEnd"/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E20210" w:rsidRPr="00E20210" w:rsidRDefault="00E20210" w:rsidP="00E2021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7433B9" w:rsidRDefault="007433B9"/>
    <w:sectPr w:rsidR="007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10"/>
    <w:rsid w:val="00042D73"/>
    <w:rsid w:val="00052690"/>
    <w:rsid w:val="00062761"/>
    <w:rsid w:val="0008334B"/>
    <w:rsid w:val="000B0F17"/>
    <w:rsid w:val="000B1F32"/>
    <w:rsid w:val="000E305D"/>
    <w:rsid w:val="001341BF"/>
    <w:rsid w:val="00161C53"/>
    <w:rsid w:val="001A1147"/>
    <w:rsid w:val="00200B79"/>
    <w:rsid w:val="00260F82"/>
    <w:rsid w:val="00287C42"/>
    <w:rsid w:val="002B7D3E"/>
    <w:rsid w:val="002C183B"/>
    <w:rsid w:val="002E460D"/>
    <w:rsid w:val="00370568"/>
    <w:rsid w:val="00380B11"/>
    <w:rsid w:val="003B2BF5"/>
    <w:rsid w:val="003C3285"/>
    <w:rsid w:val="0040544E"/>
    <w:rsid w:val="004159DD"/>
    <w:rsid w:val="00463E10"/>
    <w:rsid w:val="004E2A51"/>
    <w:rsid w:val="004F3EA1"/>
    <w:rsid w:val="00501050"/>
    <w:rsid w:val="00590C2D"/>
    <w:rsid w:val="00593C7B"/>
    <w:rsid w:val="005E1536"/>
    <w:rsid w:val="0062159B"/>
    <w:rsid w:val="006365D2"/>
    <w:rsid w:val="006609D4"/>
    <w:rsid w:val="007433B9"/>
    <w:rsid w:val="007A58B8"/>
    <w:rsid w:val="007A7268"/>
    <w:rsid w:val="007D69B7"/>
    <w:rsid w:val="007E44DD"/>
    <w:rsid w:val="00830634"/>
    <w:rsid w:val="008549C0"/>
    <w:rsid w:val="00876A2B"/>
    <w:rsid w:val="00884FFE"/>
    <w:rsid w:val="0095079C"/>
    <w:rsid w:val="00964AB9"/>
    <w:rsid w:val="009A6E21"/>
    <w:rsid w:val="009C0AF2"/>
    <w:rsid w:val="009C4195"/>
    <w:rsid w:val="009F5C8E"/>
    <w:rsid w:val="00A2674E"/>
    <w:rsid w:val="00A77C47"/>
    <w:rsid w:val="00A84C30"/>
    <w:rsid w:val="00AB019F"/>
    <w:rsid w:val="00B11BD6"/>
    <w:rsid w:val="00B23A31"/>
    <w:rsid w:val="00B30E44"/>
    <w:rsid w:val="00B3490F"/>
    <w:rsid w:val="00B56EAD"/>
    <w:rsid w:val="00BC03A0"/>
    <w:rsid w:val="00BC3EB9"/>
    <w:rsid w:val="00C0241B"/>
    <w:rsid w:val="00C2271E"/>
    <w:rsid w:val="00C94745"/>
    <w:rsid w:val="00CB0A06"/>
    <w:rsid w:val="00CE15EF"/>
    <w:rsid w:val="00D907C2"/>
    <w:rsid w:val="00D93044"/>
    <w:rsid w:val="00DD367A"/>
    <w:rsid w:val="00E15B99"/>
    <w:rsid w:val="00E16C02"/>
    <w:rsid w:val="00E20210"/>
    <w:rsid w:val="00E30470"/>
    <w:rsid w:val="00E3550F"/>
    <w:rsid w:val="00EF3A70"/>
    <w:rsid w:val="00F37D35"/>
    <w:rsid w:val="00F54133"/>
    <w:rsid w:val="00F804D4"/>
    <w:rsid w:val="00F90755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</dc:creator>
  <cp:lastModifiedBy>f3</cp:lastModifiedBy>
  <cp:revision>1</cp:revision>
  <dcterms:created xsi:type="dcterms:W3CDTF">2022-11-20T08:15:00Z</dcterms:created>
  <dcterms:modified xsi:type="dcterms:W3CDTF">2022-11-20T08:16:00Z</dcterms:modified>
</cp:coreProperties>
</file>